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552"/>
        <w:gridCol w:w="1985"/>
        <w:gridCol w:w="1842"/>
        <w:gridCol w:w="2268"/>
      </w:tblGrid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snapToGrid w:val="0"/>
              <w:ind w:left="6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1985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</w:t>
            </w:r>
          </w:p>
        </w:tc>
        <w:tc>
          <w:tcPr>
            <w:tcW w:w="184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Краткая аннотация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Шаблон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постера</w:t>
            </w:r>
            <w:proofErr w:type="spellEnd"/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Адыгея Республика</w:t>
            </w:r>
          </w:p>
        </w:tc>
        <w:tc>
          <w:tcPr>
            <w:tcW w:w="1985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BA3F47">
            <w:pPr>
              <w:jc w:val="center"/>
            </w:pPr>
            <w:r w:rsidRPr="00EF56E8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jc w:val="center"/>
            </w:pPr>
            <w:r w:rsidRPr="00EF56E8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Алтайский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574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BA3F47" w:rsidRPr="00E22C54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E22C54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Амурская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Архангельская область</w:t>
            </w:r>
          </w:p>
        </w:tc>
        <w:tc>
          <w:tcPr>
            <w:tcW w:w="1985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574F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574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C6040F">
              <w:rPr>
                <w:rFonts w:ascii="Times New Roman" w:hAnsi="Times New Roman"/>
                <w:color w:val="000000"/>
              </w:rPr>
              <w:t>Астраханская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Башкортостан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Белгородская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Бурятия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Вологодская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5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Республика Дагестан</w:t>
            </w:r>
          </w:p>
        </w:tc>
        <w:tc>
          <w:tcPr>
            <w:tcW w:w="1985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268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  <w:shd w:val="clear" w:color="auto" w:fill="FFFF00"/>
              </w:rPr>
            </w:pPr>
            <w:r w:rsidRPr="0065574F">
              <w:rPr>
                <w:rFonts w:ascii="Times New Roman" w:hAnsi="Times New Roman"/>
                <w:color w:val="FF0000"/>
              </w:rPr>
              <w:t>Еврейская автономная область</w:t>
            </w:r>
          </w:p>
        </w:tc>
        <w:tc>
          <w:tcPr>
            <w:tcW w:w="1985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268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Забайкальский край</w:t>
            </w:r>
          </w:p>
        </w:tc>
        <w:tc>
          <w:tcPr>
            <w:tcW w:w="1985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Ивановская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Республика Ингушетия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190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Иркутская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Кабардино-Балкарская Республика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Калининградская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Калмыкия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Калужская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Камчатский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514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Кемеровская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Кировская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Костромская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Красноярский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Курганская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Ленинградская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Липецкая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Марий Эл Республика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Республика Мордовия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RPr="00E9506B" w:rsidTr="00C27A57">
        <w:trPr>
          <w:trHeight w:val="229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г. Москва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Pr="00E9506B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RPr="00E9506B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Московская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Pr="00E9506B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Мурманская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Нижегородская область</w:t>
            </w:r>
          </w:p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65574F">
              <w:rPr>
                <w:rFonts w:ascii="Times New Roman" w:hAnsi="Times New Roman"/>
                <w:color w:val="FF0000"/>
              </w:rPr>
              <w:t>(Зеленый парус)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RPr="00E9506B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E9506B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E9506B">
              <w:rPr>
                <w:rFonts w:ascii="Times New Roman" w:hAnsi="Times New Roman"/>
                <w:color w:val="000000"/>
              </w:rPr>
              <w:t>Нижегородская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  <w:shd w:val="clear" w:color="auto" w:fill="FFFF00"/>
              </w:rPr>
            </w:pPr>
            <w:r w:rsidRPr="0065574F">
              <w:rPr>
                <w:rFonts w:ascii="Times New Roman" w:hAnsi="Times New Roman"/>
                <w:color w:val="FF0000"/>
              </w:rPr>
              <w:t>Новгородская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Новосибирская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RPr="0051247A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51247A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1247A">
              <w:rPr>
                <w:rFonts w:ascii="Times New Roman" w:hAnsi="Times New Roman"/>
                <w:color w:val="000000"/>
              </w:rPr>
              <w:t>Орловская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Пензенская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Пермский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RPr="006A79C3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Приморский край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Pr="006A79C3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Псковская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Рязанская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RPr="008550E6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A3F47" w:rsidRPr="008550E6" w:rsidRDefault="00BA3F4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 w:rsidRPr="008550E6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1985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BA3F4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RPr="008550E6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A3F47" w:rsidRPr="0065574F" w:rsidRDefault="00BA3F4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г. Санкт-Петербург</w:t>
            </w:r>
          </w:p>
        </w:tc>
        <w:tc>
          <w:tcPr>
            <w:tcW w:w="1985" w:type="dxa"/>
          </w:tcPr>
          <w:p w:rsidR="00BA3F47" w:rsidRPr="008550E6" w:rsidRDefault="00BA3F4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BA3F47" w:rsidRPr="008550E6" w:rsidRDefault="00BA3F4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A3F47" w:rsidRPr="008550E6" w:rsidRDefault="00BA3F4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7A57" w:rsidRPr="00006ED0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Саратовская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Pr="00006ED0" w:rsidRDefault="00C27A5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Саха (Якутия)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Свердловская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Смоленская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Ставропольский край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Тамбовская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Татарстан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RPr="006445C1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445C1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6445C1">
              <w:rPr>
                <w:rFonts w:ascii="Times New Roman" w:hAnsi="Times New Roman"/>
                <w:color w:val="000000"/>
              </w:rPr>
              <w:t>Тверская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RPr="006445C1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445C1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6445C1">
              <w:rPr>
                <w:rFonts w:ascii="Times New Roman" w:hAnsi="Times New Roman"/>
                <w:color w:val="000000"/>
              </w:rPr>
              <w:t>Томская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BA3F47" w:rsidTr="00C27A57">
        <w:trPr>
          <w:trHeight w:val="23"/>
        </w:trPr>
        <w:tc>
          <w:tcPr>
            <w:tcW w:w="709" w:type="dxa"/>
          </w:tcPr>
          <w:p w:rsidR="00BA3F47" w:rsidRPr="00C27A57" w:rsidRDefault="00BA3F4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3F47" w:rsidRDefault="00BA3F4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Тульская область</w:t>
            </w:r>
          </w:p>
        </w:tc>
        <w:tc>
          <w:tcPr>
            <w:tcW w:w="1985" w:type="dxa"/>
          </w:tcPr>
          <w:p w:rsidR="00BA3F47" w:rsidRDefault="0065574F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BA3F47" w:rsidRDefault="0065574F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BA3F47" w:rsidRDefault="0065574F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Тыва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Тюменская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Удмуртская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Ульяновская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RPr="00901788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Хабаровский край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Pr="00B24CD3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Ханты-Мансийский АО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7A57" w:rsidTr="00C27A57">
        <w:trPr>
          <w:trHeight w:val="41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Хакасия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Челябинская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RPr="00A2475A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Чеченская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Чувашская Республика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65574F">
              <w:rPr>
                <w:rFonts w:ascii="Times New Roman" w:hAnsi="Times New Roman"/>
                <w:color w:val="FF0000"/>
              </w:rPr>
              <w:t>Ямало-Ненецкий</w:t>
            </w:r>
            <w:proofErr w:type="gramEnd"/>
            <w:r w:rsidRPr="0065574F">
              <w:rPr>
                <w:rFonts w:ascii="Times New Roman" w:hAnsi="Times New Roman"/>
                <w:color w:val="FF0000"/>
              </w:rPr>
              <w:t xml:space="preserve"> АО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7A57" w:rsidTr="00C27A57">
        <w:trPr>
          <w:trHeight w:val="23"/>
        </w:trPr>
        <w:tc>
          <w:tcPr>
            <w:tcW w:w="709" w:type="dxa"/>
          </w:tcPr>
          <w:p w:rsidR="00C27A57" w:rsidRPr="00C27A57" w:rsidRDefault="00C27A57" w:rsidP="00C27A57">
            <w:pPr>
              <w:pStyle w:val="a3"/>
              <w:numPr>
                <w:ilvl w:val="0"/>
                <w:numId w:val="1"/>
              </w:numPr>
              <w:snapToGrid w:val="0"/>
              <w:ind w:left="654" w:hanging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27A57" w:rsidRPr="0065574F" w:rsidRDefault="00C27A57" w:rsidP="00BA3F4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65574F">
              <w:rPr>
                <w:rFonts w:ascii="Times New Roman" w:hAnsi="Times New Roman"/>
                <w:color w:val="FF0000"/>
              </w:rPr>
              <w:t>Ярославская область</w:t>
            </w:r>
          </w:p>
        </w:tc>
        <w:tc>
          <w:tcPr>
            <w:tcW w:w="1985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2+</w:t>
            </w:r>
          </w:p>
        </w:tc>
        <w:tc>
          <w:tcPr>
            <w:tcW w:w="1842" w:type="dxa"/>
          </w:tcPr>
          <w:p w:rsidR="00C27A57" w:rsidRDefault="00C27A57" w:rsidP="0055027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2+</w:t>
            </w:r>
          </w:p>
        </w:tc>
        <w:tc>
          <w:tcPr>
            <w:tcW w:w="2268" w:type="dxa"/>
          </w:tcPr>
          <w:p w:rsidR="00C27A57" w:rsidRDefault="00C27A57" w:rsidP="00BA3F4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</w:t>
            </w:r>
          </w:p>
        </w:tc>
      </w:tr>
    </w:tbl>
    <w:p w:rsidR="00BA3F47" w:rsidRDefault="00BA3F47" w:rsidP="00AE0519"/>
    <w:p w:rsidR="00AE0519" w:rsidRDefault="00AE0519" w:rsidP="00AE0519"/>
    <w:p w:rsidR="00AE0519" w:rsidRPr="00AE0519" w:rsidRDefault="00AE0519"/>
    <w:sectPr w:rsidR="00AE0519" w:rsidRPr="00AE0519" w:rsidSect="0036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551"/>
    <w:multiLevelType w:val="hybridMultilevel"/>
    <w:tmpl w:val="E71E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519"/>
    <w:rsid w:val="001A65B0"/>
    <w:rsid w:val="003642F0"/>
    <w:rsid w:val="005631E1"/>
    <w:rsid w:val="0065574F"/>
    <w:rsid w:val="00AE0519"/>
    <w:rsid w:val="00BA3F47"/>
    <w:rsid w:val="00C27A57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Наталья</cp:lastModifiedBy>
  <cp:revision>4</cp:revision>
  <dcterms:created xsi:type="dcterms:W3CDTF">2013-03-14T12:31:00Z</dcterms:created>
  <dcterms:modified xsi:type="dcterms:W3CDTF">2013-03-14T13:16:00Z</dcterms:modified>
</cp:coreProperties>
</file>